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CC4597" w14:textId="4378D0FD" w:rsidR="00A76051" w:rsidRPr="00FE0FED" w:rsidRDefault="00A76051" w:rsidP="00A76051">
      <w:pPr>
        <w:spacing w:line="295" w:lineRule="auto"/>
        <w:jc w:val="both"/>
        <w:rPr>
          <w:rFonts w:ascii="Arial" w:hAnsi="Arial" w:cs="Arial"/>
          <w:b/>
          <w:bCs/>
          <w:sz w:val="32"/>
          <w:szCs w:val="32"/>
        </w:rPr>
      </w:pPr>
      <w:r w:rsidRPr="00FE0FED">
        <w:rPr>
          <w:rFonts w:ascii="Arial" w:hAnsi="Arial" w:cs="Arial"/>
          <w:b/>
          <w:bCs/>
          <w:sz w:val="28"/>
          <w:szCs w:val="28"/>
        </w:rPr>
        <w:t xml:space="preserve">SAKO Brno radí: vánoční stromek odneste na sběrné středisko odpadů. Malý můžete odložit k černé popelnici </w:t>
      </w:r>
    </w:p>
    <w:p w14:paraId="7D96AE4F" w14:textId="7FC496BD" w:rsidR="00A76051" w:rsidRPr="00FE0FED" w:rsidRDefault="00A76051" w:rsidP="00A76051">
      <w:pPr>
        <w:spacing w:line="271" w:lineRule="auto"/>
        <w:jc w:val="both"/>
        <w:rPr>
          <w:rFonts w:ascii="Arial" w:hAnsi="Arial" w:cs="Arial"/>
          <w:b/>
          <w:bCs/>
        </w:rPr>
      </w:pPr>
      <w:r w:rsidRPr="00FE0FED">
        <w:rPr>
          <w:rFonts w:ascii="Arial" w:hAnsi="Arial" w:cs="Arial"/>
          <w:b/>
          <w:bCs/>
        </w:rPr>
        <w:t xml:space="preserve">Nejlepší způsob, jak se rozloučit s vánočním stromkem, je odnést jej na nejbližší sběrné středisko odpadu. </w:t>
      </w:r>
      <w:bookmarkStart w:id="0" w:name="_Hlk155249178"/>
      <w:r w:rsidRPr="00FE0FED">
        <w:rPr>
          <w:rFonts w:ascii="Arial" w:hAnsi="Arial" w:cs="Arial"/>
          <w:b/>
          <w:bCs/>
        </w:rPr>
        <w:t>Menší stromky je možné položit v předvečer či v den svozu k černé popelnici.</w:t>
      </w:r>
      <w:bookmarkEnd w:id="0"/>
      <w:r w:rsidRPr="00FE0FED">
        <w:rPr>
          <w:rFonts w:ascii="Arial" w:hAnsi="Arial" w:cs="Arial"/>
          <w:b/>
          <w:bCs/>
        </w:rPr>
        <w:t xml:space="preserve"> V obou případech je </w:t>
      </w:r>
      <w:r w:rsidR="00FE0FED" w:rsidRPr="00FE0FED">
        <w:rPr>
          <w:rFonts w:ascii="Arial" w:hAnsi="Arial" w:cs="Arial"/>
          <w:b/>
          <w:bCs/>
        </w:rPr>
        <w:t>žádoucí</w:t>
      </w:r>
      <w:r w:rsidRPr="00FE0FED">
        <w:rPr>
          <w:rFonts w:ascii="Arial" w:hAnsi="Arial" w:cs="Arial"/>
          <w:b/>
          <w:bCs/>
        </w:rPr>
        <w:t xml:space="preserve"> stromek zbavit všech ozdob a zejména háčků. Vánoční dřeviny svezené od černých nádob budou energeticky využity, zatímco stromky odevzdané na sběrné středisko jsou odváženy do kompostárny.</w:t>
      </w:r>
    </w:p>
    <w:p w14:paraId="336F1544" w14:textId="77777777" w:rsidR="000170BE" w:rsidRDefault="000E0599" w:rsidP="00A76051">
      <w:pPr>
        <w:spacing w:line="271" w:lineRule="auto"/>
        <w:jc w:val="both"/>
        <w:rPr>
          <w:rFonts w:ascii="Arial" w:hAnsi="Arial" w:cs="Arial"/>
        </w:rPr>
      </w:pPr>
      <w:r w:rsidRPr="00FE0FED">
        <w:rPr>
          <w:rFonts w:ascii="Arial" w:hAnsi="Arial" w:cs="Arial"/>
        </w:rPr>
        <w:t>Nejlepší pro životní prostředí je odnést stromek na sběrné středisko, kde jej zdarma převezmou. Stromek následně poputuje do kompostárny a obohatí směs pro přípravu kvalitního kompostu.</w:t>
      </w:r>
      <w:r w:rsidR="00FE0FED" w:rsidRPr="00FE0FED">
        <w:rPr>
          <w:rFonts w:ascii="Arial" w:hAnsi="Arial" w:cs="Arial"/>
        </w:rPr>
        <w:t xml:space="preserve"> </w:t>
      </w:r>
    </w:p>
    <w:p w14:paraId="18AA01AA" w14:textId="491B78D1" w:rsidR="00A76051" w:rsidRPr="00FE0FED" w:rsidRDefault="000E0599" w:rsidP="000170BE">
      <w:pPr>
        <w:spacing w:line="271" w:lineRule="auto"/>
        <w:jc w:val="both"/>
        <w:rPr>
          <w:rFonts w:ascii="Arial" w:hAnsi="Arial" w:cs="Arial"/>
        </w:rPr>
      </w:pPr>
      <w:r w:rsidRPr="00FE0FED">
        <w:rPr>
          <w:rFonts w:ascii="Arial" w:hAnsi="Arial" w:cs="Arial"/>
        </w:rPr>
        <w:t xml:space="preserve">Další možností je </w:t>
      </w:r>
      <w:r w:rsidR="00A76051" w:rsidRPr="00FE0FED">
        <w:rPr>
          <w:rFonts w:ascii="Arial" w:hAnsi="Arial" w:cs="Arial"/>
        </w:rPr>
        <w:t xml:space="preserve">odložit </w:t>
      </w:r>
      <w:r w:rsidR="000170BE">
        <w:rPr>
          <w:rFonts w:ascii="Arial" w:hAnsi="Arial" w:cs="Arial"/>
        </w:rPr>
        <w:t>o</w:t>
      </w:r>
      <w:r w:rsidR="00A76051" w:rsidRPr="00FE0FED">
        <w:rPr>
          <w:rFonts w:ascii="Arial" w:hAnsi="Arial" w:cs="Arial"/>
        </w:rPr>
        <w:t>dstrojený vánoční stromek</w:t>
      </w:r>
      <w:r w:rsidRPr="00FE0FED">
        <w:rPr>
          <w:rFonts w:ascii="Arial" w:hAnsi="Arial" w:cs="Arial"/>
        </w:rPr>
        <w:t xml:space="preserve"> </w:t>
      </w:r>
      <w:r w:rsidR="00A76051" w:rsidRPr="00FE0FED">
        <w:rPr>
          <w:rFonts w:ascii="Arial" w:hAnsi="Arial" w:cs="Arial"/>
        </w:rPr>
        <w:t xml:space="preserve">vedle černé popelnice. </w:t>
      </w:r>
      <w:r w:rsidRPr="00FE0FED">
        <w:rPr>
          <w:rFonts w:ascii="Arial" w:hAnsi="Arial" w:cs="Arial"/>
        </w:rPr>
        <w:t>Stromek pak b</w:t>
      </w:r>
      <w:r w:rsidR="00A76051" w:rsidRPr="00FE0FED">
        <w:rPr>
          <w:rFonts w:ascii="Arial" w:hAnsi="Arial" w:cs="Arial"/>
        </w:rPr>
        <w:t>ude odvezen společně s komunálním odpadem v rámci v rámci standardního svozu odpadu</w:t>
      </w:r>
      <w:r w:rsidRPr="00FE0FED">
        <w:rPr>
          <w:rFonts w:ascii="Arial" w:hAnsi="Arial" w:cs="Arial"/>
        </w:rPr>
        <w:t xml:space="preserve"> a přispěje k výrobě tepelné či elektrické energie pro Brno. </w:t>
      </w:r>
      <w:r w:rsidR="00A76051" w:rsidRPr="00FE0FED">
        <w:rPr>
          <w:rFonts w:ascii="Arial" w:hAnsi="Arial" w:cs="Arial"/>
        </w:rPr>
        <w:t xml:space="preserve"> </w:t>
      </w:r>
    </w:p>
    <w:p w14:paraId="4EB5EEAA" w14:textId="3FD96E6C" w:rsidR="00A76051" w:rsidRPr="000170BE" w:rsidRDefault="000E0599" w:rsidP="000170BE">
      <w:pPr>
        <w:spacing w:line="271" w:lineRule="auto"/>
        <w:jc w:val="both"/>
        <w:rPr>
          <w:rFonts w:ascii="Arial" w:hAnsi="Arial" w:cs="Arial"/>
        </w:rPr>
      </w:pPr>
      <w:r w:rsidRPr="00FE0FED">
        <w:rPr>
          <w:rFonts w:ascii="Arial" w:hAnsi="Arial" w:cs="Arial"/>
        </w:rPr>
        <w:t>K stromkům, které neskončí na sběrném dvoře ještě jedn</w:t>
      </w:r>
      <w:r w:rsidR="00FE0FED" w:rsidRPr="00FE0FED">
        <w:rPr>
          <w:rFonts w:ascii="Arial" w:hAnsi="Arial" w:cs="Arial"/>
        </w:rPr>
        <w:t>o</w:t>
      </w:r>
      <w:r w:rsidRPr="00FE0FED">
        <w:rPr>
          <w:rFonts w:ascii="Arial" w:hAnsi="Arial" w:cs="Arial"/>
        </w:rPr>
        <w:t xml:space="preserve"> malé upozornění. N</w:t>
      </w:r>
      <w:r w:rsidR="00A76051" w:rsidRPr="00FE0FED">
        <w:rPr>
          <w:rFonts w:ascii="Arial" w:hAnsi="Arial" w:cs="Arial"/>
        </w:rPr>
        <w:t xml:space="preserve">epatří k bioodpadu, k podzemním kontejnerům ani k nádobám na tříděný odpad. </w:t>
      </w:r>
      <w:r w:rsidR="00FE0FED" w:rsidRPr="00FE0FED">
        <w:rPr>
          <w:rFonts w:ascii="Arial" w:hAnsi="Arial" w:cs="Arial"/>
        </w:rPr>
        <w:t>V</w:t>
      </w:r>
      <w:r w:rsidR="00A76051" w:rsidRPr="00FE0FED">
        <w:rPr>
          <w:rFonts w:ascii="Arial" w:hAnsi="Arial" w:cs="Arial"/>
        </w:rPr>
        <w:t>ozy, které svážejí tříděný odpad</w:t>
      </w:r>
      <w:r w:rsidRPr="00FE0FED">
        <w:rPr>
          <w:rFonts w:ascii="Arial" w:hAnsi="Arial" w:cs="Arial"/>
        </w:rPr>
        <w:t>,</w:t>
      </w:r>
      <w:r w:rsidR="00A76051" w:rsidRPr="00FE0FED">
        <w:rPr>
          <w:rFonts w:ascii="Arial" w:hAnsi="Arial" w:cs="Arial"/>
        </w:rPr>
        <w:t xml:space="preserve"> míří do areálu třídicí linky</w:t>
      </w:r>
      <w:r w:rsidRPr="00FE0FED">
        <w:rPr>
          <w:rFonts w:ascii="Arial" w:hAnsi="Arial" w:cs="Arial"/>
        </w:rPr>
        <w:t>, takže popelářům by se při práci spíš pletly</w:t>
      </w:r>
      <w:r w:rsidR="00A76051" w:rsidRPr="00FE0FED">
        <w:rPr>
          <w:rFonts w:ascii="Arial" w:hAnsi="Arial" w:cs="Arial"/>
        </w:rPr>
        <w:t xml:space="preserve">. </w:t>
      </w:r>
    </w:p>
    <w:p w14:paraId="3491C69A" w14:textId="77777777" w:rsidR="00A76051" w:rsidRPr="00FE0FED" w:rsidRDefault="00A76051" w:rsidP="00A76051"/>
    <w:sectPr w:rsidR="00A76051" w:rsidRPr="00FE0FED" w:rsidSect="00755BDA">
      <w:headerReference w:type="default" r:id="rId6"/>
      <w:footerReference w:type="default" r:id="rId7"/>
      <w:pgSz w:w="11906" w:h="16838"/>
      <w:pgMar w:top="1417" w:right="1417" w:bottom="709" w:left="1417" w:header="708" w:footer="3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A2FD8A" w14:textId="77777777" w:rsidR="00CD0712" w:rsidRDefault="00CD0712" w:rsidP="00A76051">
      <w:pPr>
        <w:spacing w:after="0" w:line="240" w:lineRule="auto"/>
      </w:pPr>
      <w:r>
        <w:separator/>
      </w:r>
    </w:p>
  </w:endnote>
  <w:endnote w:type="continuationSeparator" w:id="0">
    <w:p w14:paraId="68D5C184" w14:textId="77777777" w:rsidR="00CD0712" w:rsidRDefault="00CD0712" w:rsidP="00A76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290009" w14:textId="77777777" w:rsidR="00162A19" w:rsidRDefault="00162A19">
    <w:pPr>
      <w:pStyle w:val="Zpat"/>
      <w:jc w:val="center"/>
    </w:pPr>
  </w:p>
  <w:p w14:paraId="51F33608" w14:textId="77777777" w:rsidR="00162A19" w:rsidRDefault="00162A19" w:rsidP="00CD01B2">
    <w:pPr>
      <w:pStyle w:val="Zpat"/>
      <w:ind w:left="-567" w:firstLine="56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07EB9E" w14:textId="77777777" w:rsidR="00CD0712" w:rsidRDefault="00CD0712" w:rsidP="00A76051">
      <w:pPr>
        <w:spacing w:after="0" w:line="240" w:lineRule="auto"/>
      </w:pPr>
      <w:r>
        <w:separator/>
      </w:r>
    </w:p>
  </w:footnote>
  <w:footnote w:type="continuationSeparator" w:id="0">
    <w:p w14:paraId="52B3DCFA" w14:textId="77777777" w:rsidR="00CD0712" w:rsidRDefault="00CD0712" w:rsidP="00A76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483F60" w14:textId="0E66FA5D" w:rsidR="00162A19" w:rsidRDefault="00162A19" w:rsidP="00CD01B2">
    <w:pPr>
      <w:pStyle w:val="Zhlav"/>
    </w:pPr>
  </w:p>
  <w:p w14:paraId="13B42B7B" w14:textId="77777777" w:rsidR="00162A19" w:rsidRPr="0005116F" w:rsidRDefault="00162A19" w:rsidP="00CD01B2">
    <w:pPr>
      <w:pStyle w:val="Zhlav"/>
      <w:rPr>
        <w:sz w:val="8"/>
        <w:szCs w:val="8"/>
      </w:rPr>
    </w:pPr>
  </w:p>
  <w:p w14:paraId="01F4CCDA" w14:textId="77777777" w:rsidR="00162A19" w:rsidRPr="004B7613" w:rsidRDefault="00162A19" w:rsidP="00CD01B2">
    <w:pPr>
      <w:pStyle w:val="Zhlav"/>
      <w:rPr>
        <w:sz w:val="8"/>
        <w:szCs w:val="8"/>
      </w:rPr>
    </w:pPr>
  </w:p>
  <w:p w14:paraId="27637F65" w14:textId="77777777" w:rsidR="00162A19" w:rsidRPr="005103F0" w:rsidRDefault="00162A19">
    <w:pPr>
      <w:pStyle w:val="Zhlav"/>
      <w:rPr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051"/>
    <w:rsid w:val="000170BE"/>
    <w:rsid w:val="000D2FAA"/>
    <w:rsid w:val="000E0599"/>
    <w:rsid w:val="001312CF"/>
    <w:rsid w:val="00162A19"/>
    <w:rsid w:val="005319D9"/>
    <w:rsid w:val="005453EA"/>
    <w:rsid w:val="005F187D"/>
    <w:rsid w:val="007153D7"/>
    <w:rsid w:val="008003C8"/>
    <w:rsid w:val="00960C52"/>
    <w:rsid w:val="00A76051"/>
    <w:rsid w:val="00B15530"/>
    <w:rsid w:val="00CD0712"/>
    <w:rsid w:val="00F75081"/>
    <w:rsid w:val="00FE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32ED3"/>
  <w15:chartTrackingRefBased/>
  <w15:docId w15:val="{CC978DC5-0E50-4F9B-923A-E1C604522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6051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760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76051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A760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76051"/>
    <w:rPr>
      <w:kern w:val="0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A76051"/>
    <w:rPr>
      <w:color w:val="04A0EE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172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Michal Kačírek</dc:creator>
  <cp:keywords/>
  <dc:description/>
  <cp:lastModifiedBy>Mgr. Michal Kačírek</cp:lastModifiedBy>
  <cp:revision>6</cp:revision>
  <dcterms:created xsi:type="dcterms:W3CDTF">2024-11-20T11:12:00Z</dcterms:created>
  <dcterms:modified xsi:type="dcterms:W3CDTF">2024-11-22T10:35:00Z</dcterms:modified>
</cp:coreProperties>
</file>