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78AB" w14:textId="77777777" w:rsidR="00560C4C" w:rsidRPr="00F05DC8" w:rsidRDefault="00476992" w:rsidP="004E6D4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ZÁVAZNÁ </w:t>
      </w:r>
      <w:r w:rsidR="00C539E6">
        <w:rPr>
          <w:b/>
          <w:sz w:val="28"/>
          <w:szCs w:val="28"/>
        </w:rPr>
        <w:t xml:space="preserve">OBJEDNÁVKA PRONÁJMU </w:t>
      </w:r>
      <w:r w:rsidR="00001402" w:rsidRPr="00F05DC8">
        <w:rPr>
          <w:b/>
          <w:sz w:val="28"/>
          <w:szCs w:val="28"/>
        </w:rPr>
        <w:t>SPOLEČENSKÉHO CENTRA SÝPKA</w:t>
      </w:r>
    </w:p>
    <w:p w14:paraId="0D501AA8" w14:textId="77777777" w:rsidR="00001402" w:rsidRDefault="00001402" w:rsidP="00001402">
      <w:pPr>
        <w:spacing w:after="0" w:line="240" w:lineRule="auto"/>
      </w:pPr>
    </w:p>
    <w:p w14:paraId="551B4D09" w14:textId="77777777" w:rsidR="00C539E6" w:rsidRDefault="00C539E6" w:rsidP="00001402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38"/>
      </w:tblGrid>
      <w:tr w:rsidR="00C539E6" w14:paraId="29749B0F" w14:textId="77777777" w:rsidTr="00C539E6">
        <w:trPr>
          <w:gridAfter w:val="1"/>
          <w:wAfter w:w="38" w:type="dxa"/>
        </w:trPr>
        <w:tc>
          <w:tcPr>
            <w:tcW w:w="4606" w:type="dxa"/>
          </w:tcPr>
          <w:p w14:paraId="13674058" w14:textId="77777777" w:rsidR="00EB3AE7" w:rsidRPr="00EF0AFD" w:rsidRDefault="00C539E6" w:rsidP="00001402">
            <w:pPr>
              <w:rPr>
                <w:b/>
              </w:rPr>
            </w:pPr>
            <w:r w:rsidRPr="00EF0AFD">
              <w:rPr>
                <w:b/>
              </w:rPr>
              <w:t>Objednavatel:</w:t>
            </w:r>
          </w:p>
          <w:p w14:paraId="7B1C1CEC" w14:textId="77777777" w:rsidR="00EB3AE7" w:rsidRPr="00476992" w:rsidRDefault="00C539E6" w:rsidP="00001402">
            <w:pPr>
              <w:rPr>
                <w:sz w:val="24"/>
              </w:rPr>
            </w:pPr>
            <w:r w:rsidRPr="00476992">
              <w:rPr>
                <w:sz w:val="24"/>
              </w:rPr>
              <w:t>Sídlo</w:t>
            </w:r>
            <w:r w:rsidR="008C31D6" w:rsidRPr="00476992">
              <w:rPr>
                <w:sz w:val="24"/>
              </w:rPr>
              <w:t>/trvalé bydliště</w:t>
            </w:r>
          </w:p>
          <w:p w14:paraId="008E8957" w14:textId="77777777" w:rsidR="00213849" w:rsidRDefault="00C539E6" w:rsidP="00001402">
            <w:r w:rsidRPr="00476992">
              <w:rPr>
                <w:sz w:val="24"/>
              </w:rPr>
              <w:t>IČO</w:t>
            </w:r>
            <w:r w:rsidR="00476992" w:rsidRPr="00476992">
              <w:rPr>
                <w:sz w:val="24"/>
              </w:rPr>
              <w:t>/Rodné číslo:</w:t>
            </w:r>
          </w:p>
        </w:tc>
        <w:tc>
          <w:tcPr>
            <w:tcW w:w="4606" w:type="dxa"/>
          </w:tcPr>
          <w:p w14:paraId="77378EF7" w14:textId="77777777" w:rsidR="00C539E6" w:rsidRDefault="00C539E6" w:rsidP="00001402"/>
        </w:tc>
      </w:tr>
      <w:tr w:rsidR="00C539E6" w14:paraId="461B2957" w14:textId="77777777" w:rsidTr="00C539E6">
        <w:trPr>
          <w:gridAfter w:val="1"/>
          <w:wAfter w:w="38" w:type="dxa"/>
        </w:trPr>
        <w:tc>
          <w:tcPr>
            <w:tcW w:w="4606" w:type="dxa"/>
          </w:tcPr>
          <w:p w14:paraId="796D6118" w14:textId="77777777" w:rsidR="00C539E6" w:rsidRPr="00EF0AFD" w:rsidRDefault="00C539E6" w:rsidP="00001402">
            <w:pPr>
              <w:rPr>
                <w:b/>
              </w:rPr>
            </w:pPr>
            <w:r w:rsidRPr="00EF0AFD">
              <w:rPr>
                <w:b/>
              </w:rPr>
              <w:t>Kontaktní osoba:</w:t>
            </w:r>
          </w:p>
          <w:p w14:paraId="7432BCF8" w14:textId="77777777" w:rsidR="00C539E6" w:rsidRDefault="00C539E6" w:rsidP="00001402">
            <w:r>
              <w:t>Tel:</w:t>
            </w:r>
          </w:p>
          <w:p w14:paraId="59885B9F" w14:textId="77777777" w:rsidR="00C539E6" w:rsidRDefault="00C539E6" w:rsidP="00001402">
            <w:r>
              <w:t>Email:</w:t>
            </w:r>
          </w:p>
        </w:tc>
        <w:tc>
          <w:tcPr>
            <w:tcW w:w="4606" w:type="dxa"/>
          </w:tcPr>
          <w:p w14:paraId="5F2FC165" w14:textId="77777777" w:rsidR="00C539E6" w:rsidRDefault="00C539E6" w:rsidP="00001402"/>
        </w:tc>
      </w:tr>
      <w:tr w:rsidR="00C539E6" w14:paraId="6F4B61A9" w14:textId="77777777" w:rsidTr="00D23FB6">
        <w:trPr>
          <w:gridAfter w:val="1"/>
          <w:wAfter w:w="38" w:type="dxa"/>
        </w:trPr>
        <w:tc>
          <w:tcPr>
            <w:tcW w:w="4606" w:type="dxa"/>
          </w:tcPr>
          <w:p w14:paraId="1B0DCCCB" w14:textId="77777777" w:rsidR="00C539E6" w:rsidRPr="00EF0AFD" w:rsidRDefault="00C539E6" w:rsidP="00001402">
            <w:pPr>
              <w:rPr>
                <w:b/>
              </w:rPr>
            </w:pPr>
            <w:r w:rsidRPr="00EF0AFD">
              <w:rPr>
                <w:b/>
              </w:rPr>
              <w:t>Termín pronájmu:</w:t>
            </w:r>
          </w:p>
          <w:p w14:paraId="7B764795" w14:textId="77777777" w:rsidR="00C539E6" w:rsidRDefault="00C539E6" w:rsidP="00001402"/>
        </w:tc>
        <w:tc>
          <w:tcPr>
            <w:tcW w:w="4606" w:type="dxa"/>
            <w:vAlign w:val="center"/>
          </w:tcPr>
          <w:p w14:paraId="03A5160B" w14:textId="148FBD0A" w:rsidR="00C539E6" w:rsidRDefault="00DB10E4" w:rsidP="00001402">
            <w:r>
              <w:t>v</w:t>
            </w:r>
            <w:r w:rsidR="007A48D8">
              <w:t> </w:t>
            </w:r>
            <w:r>
              <w:t>čase</w:t>
            </w:r>
            <w:r w:rsidR="007A48D8">
              <w:t xml:space="preserve"> od</w:t>
            </w:r>
          </w:p>
        </w:tc>
      </w:tr>
      <w:tr w:rsidR="00EF0AFD" w14:paraId="32A7A573" w14:textId="77777777" w:rsidTr="00D23FB6">
        <w:trPr>
          <w:gridAfter w:val="1"/>
          <w:wAfter w:w="38" w:type="dxa"/>
        </w:trPr>
        <w:tc>
          <w:tcPr>
            <w:tcW w:w="4606" w:type="dxa"/>
          </w:tcPr>
          <w:p w14:paraId="39EE7D0B" w14:textId="77777777" w:rsidR="00EF0AFD" w:rsidRPr="00EF0AFD" w:rsidRDefault="00EF0AFD" w:rsidP="00001402">
            <w:pPr>
              <w:rPr>
                <w:b/>
              </w:rPr>
            </w:pPr>
            <w:r w:rsidRPr="00EF0AFD">
              <w:rPr>
                <w:b/>
              </w:rPr>
              <w:t>Cena pronájmu:</w:t>
            </w:r>
          </w:p>
          <w:p w14:paraId="0D3FD129" w14:textId="77777777" w:rsidR="00EF0AFD" w:rsidRDefault="00EF0AFD" w:rsidP="00001402"/>
        </w:tc>
        <w:tc>
          <w:tcPr>
            <w:tcW w:w="4606" w:type="dxa"/>
            <w:vAlign w:val="center"/>
          </w:tcPr>
          <w:p w14:paraId="6447D447" w14:textId="342EF08E" w:rsidR="00EF0AFD" w:rsidRDefault="00EF0AFD" w:rsidP="00001402">
            <w:pPr>
              <w:rPr>
                <w:rFonts w:cstheme="minorHAnsi"/>
              </w:rPr>
            </w:pPr>
          </w:p>
        </w:tc>
      </w:tr>
      <w:tr w:rsidR="004470FA" w14:paraId="33F13EBC" w14:textId="77777777" w:rsidTr="00D23FB6">
        <w:trPr>
          <w:gridAfter w:val="1"/>
          <w:wAfter w:w="38" w:type="dxa"/>
        </w:trPr>
        <w:tc>
          <w:tcPr>
            <w:tcW w:w="4606" w:type="dxa"/>
          </w:tcPr>
          <w:p w14:paraId="0D00BB2B" w14:textId="20967B75" w:rsidR="004470FA" w:rsidRDefault="004470FA" w:rsidP="00001402">
            <w:pPr>
              <w:rPr>
                <w:b/>
              </w:rPr>
            </w:pPr>
            <w:r>
              <w:rPr>
                <w:b/>
              </w:rPr>
              <w:t>Účel pronájmu</w:t>
            </w:r>
            <w:r w:rsidR="00746B69">
              <w:rPr>
                <w:b/>
              </w:rPr>
              <w:t xml:space="preserve"> a počet účastnících se osob</w:t>
            </w:r>
            <w:r>
              <w:rPr>
                <w:b/>
              </w:rPr>
              <w:t>:</w:t>
            </w:r>
          </w:p>
          <w:p w14:paraId="1046D0AD" w14:textId="77777777" w:rsidR="004470FA" w:rsidRDefault="004470FA" w:rsidP="00001402">
            <w:pPr>
              <w:rPr>
                <w:b/>
              </w:rPr>
            </w:pPr>
          </w:p>
          <w:p w14:paraId="71B56B3A" w14:textId="70192900" w:rsidR="004470FA" w:rsidRPr="00EF0AFD" w:rsidRDefault="004470FA" w:rsidP="00001402">
            <w:pPr>
              <w:rPr>
                <w:b/>
              </w:rPr>
            </w:pPr>
          </w:p>
        </w:tc>
        <w:tc>
          <w:tcPr>
            <w:tcW w:w="4606" w:type="dxa"/>
            <w:vAlign w:val="center"/>
          </w:tcPr>
          <w:p w14:paraId="57DF7DFD" w14:textId="77777777" w:rsidR="004470FA" w:rsidRDefault="004470FA" w:rsidP="00001402">
            <w:pPr>
              <w:rPr>
                <w:rFonts w:cstheme="minorHAnsi"/>
              </w:rPr>
            </w:pPr>
          </w:p>
        </w:tc>
      </w:tr>
      <w:tr w:rsidR="00C539E6" w14:paraId="75CF7455" w14:textId="77777777" w:rsidTr="00C539E6">
        <w:trPr>
          <w:gridAfter w:val="1"/>
          <w:wAfter w:w="38" w:type="dxa"/>
        </w:trPr>
        <w:tc>
          <w:tcPr>
            <w:tcW w:w="4606" w:type="dxa"/>
          </w:tcPr>
          <w:p w14:paraId="6482F7B4" w14:textId="77777777" w:rsidR="00C539E6" w:rsidRDefault="00C539E6" w:rsidP="00001402">
            <w:r>
              <w:t>Akce je:</w:t>
            </w:r>
          </w:p>
        </w:tc>
        <w:tc>
          <w:tcPr>
            <w:tcW w:w="4606" w:type="dxa"/>
          </w:tcPr>
          <w:p w14:paraId="0F65A6CF" w14:textId="77777777" w:rsidR="00C539E6" w:rsidRDefault="00EF0AFD" w:rsidP="00001402">
            <w:r>
              <w:rPr>
                <w:rFonts w:cstheme="minorHAnsi"/>
              </w:rPr>
              <w:t xml:space="preserve">      </w:t>
            </w:r>
            <w:r w:rsidR="00C539E6">
              <w:rPr>
                <w:rFonts w:cstheme="minorHAnsi"/>
              </w:rPr>
              <w:t>□</w:t>
            </w:r>
            <w:r w:rsidR="00C539E6">
              <w:t xml:space="preserve"> VEŘEJNÁ</w:t>
            </w:r>
          </w:p>
          <w:p w14:paraId="49BD14B0" w14:textId="77777777" w:rsidR="00C539E6" w:rsidRDefault="00EF0AFD" w:rsidP="00001402">
            <w:r>
              <w:rPr>
                <w:rFonts w:cstheme="minorHAnsi"/>
              </w:rPr>
              <w:t xml:space="preserve">      </w:t>
            </w:r>
            <w:r w:rsidR="00C539E6">
              <w:rPr>
                <w:rFonts w:cstheme="minorHAnsi"/>
              </w:rPr>
              <w:t>□</w:t>
            </w:r>
            <w:r w:rsidR="00C539E6">
              <w:t xml:space="preserve"> NEVEŘEJNÁ</w:t>
            </w:r>
          </w:p>
        </w:tc>
      </w:tr>
      <w:tr w:rsidR="00EF0AFD" w14:paraId="796B1AE5" w14:textId="77777777" w:rsidTr="002C282C">
        <w:trPr>
          <w:gridAfter w:val="1"/>
          <w:wAfter w:w="38" w:type="dxa"/>
        </w:trPr>
        <w:tc>
          <w:tcPr>
            <w:tcW w:w="9212" w:type="dxa"/>
            <w:gridSpan w:val="2"/>
          </w:tcPr>
          <w:p w14:paraId="32AEDD43" w14:textId="77777777" w:rsidR="00EF0AFD" w:rsidRDefault="00EF0AFD" w:rsidP="00001402">
            <w:r>
              <w:t>V případě veřejné akce prosíme o vyplnění:</w:t>
            </w:r>
          </w:p>
        </w:tc>
      </w:tr>
      <w:tr w:rsidR="00C539E6" w14:paraId="63276BD3" w14:textId="77777777" w:rsidTr="00C539E6">
        <w:trPr>
          <w:gridAfter w:val="1"/>
          <w:wAfter w:w="38" w:type="dxa"/>
        </w:trPr>
        <w:tc>
          <w:tcPr>
            <w:tcW w:w="4606" w:type="dxa"/>
          </w:tcPr>
          <w:p w14:paraId="1CF3AEF1" w14:textId="77777777" w:rsidR="00C539E6" w:rsidRDefault="00C539E6" w:rsidP="00001402">
            <w:r>
              <w:t>Kontaktní osoba propagace:</w:t>
            </w:r>
          </w:p>
          <w:p w14:paraId="4B8B0ED2" w14:textId="77777777" w:rsidR="00C539E6" w:rsidRDefault="00C539E6" w:rsidP="00001402">
            <w:r>
              <w:t>Tel:</w:t>
            </w:r>
          </w:p>
          <w:p w14:paraId="30C45BC4" w14:textId="77777777" w:rsidR="00C539E6" w:rsidRDefault="00C539E6" w:rsidP="00001402">
            <w:r>
              <w:t>Email:</w:t>
            </w:r>
          </w:p>
        </w:tc>
        <w:tc>
          <w:tcPr>
            <w:tcW w:w="4606" w:type="dxa"/>
          </w:tcPr>
          <w:p w14:paraId="780140FF" w14:textId="77777777" w:rsidR="00C539E6" w:rsidRDefault="00C539E6" w:rsidP="00001402"/>
        </w:tc>
      </w:tr>
      <w:tr w:rsidR="00EF0AFD" w14:paraId="5D87C8C1" w14:textId="77777777" w:rsidTr="00886EEB">
        <w:trPr>
          <w:gridAfter w:val="1"/>
          <w:wAfter w:w="38" w:type="dxa"/>
        </w:trPr>
        <w:tc>
          <w:tcPr>
            <w:tcW w:w="9212" w:type="dxa"/>
            <w:gridSpan w:val="2"/>
          </w:tcPr>
          <w:p w14:paraId="7A605AC9" w14:textId="77777777" w:rsidR="00EF0AFD" w:rsidRDefault="00EF0AFD" w:rsidP="00001402">
            <w:r>
              <w:t>Webové stránky akce:</w:t>
            </w:r>
          </w:p>
        </w:tc>
      </w:tr>
      <w:tr w:rsidR="00C539E6" w14:paraId="51F21BB4" w14:textId="77777777" w:rsidTr="00C539E6">
        <w:trPr>
          <w:gridAfter w:val="1"/>
          <w:wAfter w:w="38" w:type="dxa"/>
        </w:trPr>
        <w:tc>
          <w:tcPr>
            <w:tcW w:w="4606" w:type="dxa"/>
          </w:tcPr>
          <w:p w14:paraId="3D2D7825" w14:textId="77777777" w:rsidR="00C539E6" w:rsidRDefault="00C539E6" w:rsidP="00001402">
            <w:r>
              <w:t>Informace o akci pro propagaci, pokud nemáte informace na webové stránce:</w:t>
            </w:r>
          </w:p>
          <w:p w14:paraId="1466E9BA" w14:textId="77777777" w:rsidR="00C539E6" w:rsidRDefault="00C539E6" w:rsidP="00001402">
            <w:r>
              <w:t>Vstupenky:</w:t>
            </w:r>
          </w:p>
          <w:p w14:paraId="4B214695" w14:textId="77777777" w:rsidR="00C539E6" w:rsidRDefault="00C539E6" w:rsidP="00001402">
            <w:r>
              <w:t>Podrobnosti:</w:t>
            </w:r>
          </w:p>
          <w:p w14:paraId="569D9CF1" w14:textId="77777777" w:rsidR="00C539E6" w:rsidRDefault="00C539E6" w:rsidP="00001402"/>
          <w:p w14:paraId="779AA915" w14:textId="77777777" w:rsidR="00C539E6" w:rsidRDefault="00C539E6" w:rsidP="00001402"/>
          <w:p w14:paraId="03557B2D" w14:textId="77777777" w:rsidR="00C539E6" w:rsidRDefault="00C539E6" w:rsidP="00001402"/>
        </w:tc>
        <w:tc>
          <w:tcPr>
            <w:tcW w:w="4606" w:type="dxa"/>
          </w:tcPr>
          <w:p w14:paraId="01631A3C" w14:textId="77777777" w:rsidR="00C539E6" w:rsidRDefault="00C539E6" w:rsidP="00001402"/>
        </w:tc>
      </w:tr>
      <w:tr w:rsidR="00C539E6" w14:paraId="2AC4C3B4" w14:textId="77777777" w:rsidTr="00C539E6">
        <w:trPr>
          <w:gridAfter w:val="1"/>
          <w:wAfter w:w="38" w:type="dxa"/>
        </w:trPr>
        <w:tc>
          <w:tcPr>
            <w:tcW w:w="4606" w:type="dxa"/>
          </w:tcPr>
          <w:p w14:paraId="501DB32A" w14:textId="77777777" w:rsidR="00C539E6" w:rsidRDefault="00C539E6" w:rsidP="00001402">
            <w:r>
              <w:t>Přejete si akci zveřejnit na:</w:t>
            </w:r>
          </w:p>
        </w:tc>
        <w:tc>
          <w:tcPr>
            <w:tcW w:w="4606" w:type="dxa"/>
          </w:tcPr>
          <w:p w14:paraId="1E6F3158" w14:textId="77777777" w:rsidR="00C539E6" w:rsidRDefault="00C539E6" w:rsidP="00001402"/>
        </w:tc>
      </w:tr>
      <w:tr w:rsidR="00C539E6" w14:paraId="6B7041EF" w14:textId="77777777" w:rsidTr="00C539E6">
        <w:trPr>
          <w:gridAfter w:val="1"/>
          <w:wAfter w:w="38" w:type="dxa"/>
        </w:trPr>
        <w:tc>
          <w:tcPr>
            <w:tcW w:w="4606" w:type="dxa"/>
          </w:tcPr>
          <w:p w14:paraId="599495D9" w14:textId="77777777" w:rsidR="00C539E6" w:rsidRDefault="005D3320" w:rsidP="005D3320">
            <w:pPr>
              <w:pStyle w:val="Odstavecseseznamem"/>
              <w:numPr>
                <w:ilvl w:val="0"/>
                <w:numId w:val="3"/>
              </w:numPr>
            </w:pPr>
            <w:r>
              <w:t>w</w:t>
            </w:r>
            <w:r w:rsidR="00C539E6">
              <w:t>ebu ÚMČ Brno-Medlánky</w:t>
            </w:r>
          </w:p>
        </w:tc>
        <w:tc>
          <w:tcPr>
            <w:tcW w:w="4606" w:type="dxa"/>
          </w:tcPr>
          <w:p w14:paraId="34458E48" w14:textId="77777777" w:rsidR="00C539E6" w:rsidRDefault="005D3320" w:rsidP="005D3320">
            <w:pPr>
              <w:tabs>
                <w:tab w:val="left" w:pos="1773"/>
              </w:tabs>
            </w:pPr>
            <w:r>
              <w:rPr>
                <w:rFonts w:cstheme="minorHAnsi"/>
              </w:rPr>
              <w:t xml:space="preserve">      □</w:t>
            </w:r>
            <w:r>
              <w:t xml:space="preserve"> ANO                             </w:t>
            </w:r>
            <w:r>
              <w:rPr>
                <w:rFonts w:cstheme="minorHAnsi"/>
              </w:rPr>
              <w:t>□</w:t>
            </w:r>
            <w:r>
              <w:t>NE</w:t>
            </w:r>
          </w:p>
        </w:tc>
      </w:tr>
      <w:tr w:rsidR="00C539E6" w14:paraId="3B73CB13" w14:textId="77777777" w:rsidTr="00EF0AFD">
        <w:tc>
          <w:tcPr>
            <w:tcW w:w="4606" w:type="dxa"/>
          </w:tcPr>
          <w:p w14:paraId="4C9E6F99" w14:textId="77777777" w:rsidR="00C539E6" w:rsidRDefault="005D3320" w:rsidP="005D3320">
            <w:pPr>
              <w:pStyle w:val="Odstavecseseznamem"/>
              <w:numPr>
                <w:ilvl w:val="0"/>
                <w:numId w:val="3"/>
              </w:numPr>
            </w:pPr>
            <w:r>
              <w:t>nástěnkách v </w:t>
            </w:r>
            <w:proofErr w:type="spellStart"/>
            <w:r>
              <w:t>k.ú</w:t>
            </w:r>
            <w:proofErr w:type="spellEnd"/>
            <w:r>
              <w:t>. Medlánky</w:t>
            </w:r>
          </w:p>
        </w:tc>
        <w:tc>
          <w:tcPr>
            <w:tcW w:w="4644" w:type="dxa"/>
            <w:gridSpan w:val="2"/>
          </w:tcPr>
          <w:p w14:paraId="752C317F" w14:textId="77777777" w:rsidR="00C539E6" w:rsidRDefault="005D3320" w:rsidP="00001402">
            <w:r>
              <w:rPr>
                <w:rFonts w:cstheme="minorHAnsi"/>
              </w:rPr>
              <w:t xml:space="preserve">      □</w:t>
            </w:r>
            <w:r>
              <w:t xml:space="preserve"> ANO                             </w:t>
            </w:r>
            <w:r>
              <w:rPr>
                <w:rFonts w:ascii="Calibri" w:hAnsi="Calibri" w:cs="Calibri"/>
              </w:rPr>
              <w:t>□</w:t>
            </w:r>
            <w:r>
              <w:t xml:space="preserve"> NE</w:t>
            </w:r>
          </w:p>
        </w:tc>
      </w:tr>
      <w:tr w:rsidR="00C539E6" w14:paraId="0187464E" w14:textId="77777777" w:rsidTr="00EF0AFD">
        <w:tc>
          <w:tcPr>
            <w:tcW w:w="4606" w:type="dxa"/>
          </w:tcPr>
          <w:p w14:paraId="64426E25" w14:textId="77777777" w:rsidR="00C539E6" w:rsidRDefault="005D3320" w:rsidP="005D3320">
            <w:pPr>
              <w:pStyle w:val="Odstavecseseznamem"/>
              <w:numPr>
                <w:ilvl w:val="0"/>
                <w:numId w:val="3"/>
              </w:numPr>
            </w:pPr>
            <w:r>
              <w:t>v Medláneckém zpravodaji</w:t>
            </w:r>
          </w:p>
        </w:tc>
        <w:tc>
          <w:tcPr>
            <w:tcW w:w="4644" w:type="dxa"/>
            <w:gridSpan w:val="2"/>
          </w:tcPr>
          <w:p w14:paraId="63885DE7" w14:textId="77777777" w:rsidR="00C539E6" w:rsidRDefault="005D3320" w:rsidP="00001402">
            <w:r>
              <w:rPr>
                <w:rFonts w:cstheme="minorHAnsi"/>
              </w:rPr>
              <w:t xml:space="preserve">      □</w:t>
            </w:r>
            <w:r>
              <w:t xml:space="preserve"> ANO                             </w:t>
            </w:r>
            <w:r>
              <w:rPr>
                <w:rFonts w:ascii="Calibri" w:hAnsi="Calibri" w:cs="Calibri"/>
              </w:rPr>
              <w:t>□</w:t>
            </w:r>
            <w:r>
              <w:t xml:space="preserve"> NE</w:t>
            </w:r>
          </w:p>
        </w:tc>
      </w:tr>
    </w:tbl>
    <w:p w14:paraId="3DA0DA94" w14:textId="77777777" w:rsidR="00001402" w:rsidRDefault="00001402" w:rsidP="00001402">
      <w:pPr>
        <w:spacing w:after="0" w:line="240" w:lineRule="auto"/>
      </w:pPr>
    </w:p>
    <w:p w14:paraId="5EEE3B1A" w14:textId="77777777" w:rsidR="00001402" w:rsidRDefault="00001402" w:rsidP="00F05DC8">
      <w:pPr>
        <w:spacing w:after="0" w:line="240" w:lineRule="auto"/>
        <w:jc w:val="both"/>
      </w:pPr>
    </w:p>
    <w:p w14:paraId="745E49DB" w14:textId="77777777" w:rsidR="00001402" w:rsidRDefault="00B63F5C" w:rsidP="00F05DC8">
      <w:pPr>
        <w:spacing w:after="0" w:line="240" w:lineRule="auto"/>
        <w:jc w:val="both"/>
      </w:pPr>
      <w:r>
        <w:t>Potvrzuji, že jsem srozuměn s podmínkami pronájmu Společenského centra Sýpka.</w:t>
      </w:r>
    </w:p>
    <w:p w14:paraId="60444899" w14:textId="77777777" w:rsidR="00B63F5C" w:rsidRDefault="00B63F5C" w:rsidP="00F05DC8">
      <w:pPr>
        <w:spacing w:after="0" w:line="240" w:lineRule="auto"/>
        <w:jc w:val="both"/>
      </w:pPr>
    </w:p>
    <w:p w14:paraId="36A2011B" w14:textId="77777777" w:rsidR="00001402" w:rsidRDefault="00001402" w:rsidP="00F05DC8">
      <w:pPr>
        <w:spacing w:after="0" w:line="240" w:lineRule="auto"/>
        <w:jc w:val="both"/>
      </w:pPr>
    </w:p>
    <w:p w14:paraId="00113564" w14:textId="77777777" w:rsidR="00001402" w:rsidRDefault="00001402" w:rsidP="00F05DC8">
      <w:pPr>
        <w:spacing w:after="0" w:line="240" w:lineRule="auto"/>
        <w:jc w:val="both"/>
      </w:pPr>
      <w:r>
        <w:t>V Brně dne</w:t>
      </w:r>
    </w:p>
    <w:p w14:paraId="2F39E2DE" w14:textId="77777777" w:rsidR="00001402" w:rsidRDefault="00001402" w:rsidP="00F05DC8">
      <w:pPr>
        <w:spacing w:after="0" w:line="240" w:lineRule="auto"/>
        <w:jc w:val="both"/>
      </w:pPr>
    </w:p>
    <w:p w14:paraId="5AC13890" w14:textId="77777777" w:rsidR="00001402" w:rsidRDefault="00001402" w:rsidP="00F05DC8">
      <w:pPr>
        <w:spacing w:after="0" w:line="240" w:lineRule="auto"/>
        <w:jc w:val="both"/>
      </w:pPr>
    </w:p>
    <w:p w14:paraId="41A3D297" w14:textId="77777777" w:rsidR="00001402" w:rsidRDefault="00001402" w:rsidP="00F05DC8">
      <w:pPr>
        <w:spacing w:after="0" w:line="240" w:lineRule="auto"/>
        <w:jc w:val="both"/>
      </w:pPr>
    </w:p>
    <w:p w14:paraId="44D2C25F" w14:textId="77777777" w:rsidR="00001402" w:rsidRDefault="00001402" w:rsidP="00F05DC8">
      <w:pPr>
        <w:spacing w:after="0" w:line="240" w:lineRule="auto"/>
        <w:jc w:val="both"/>
      </w:pPr>
    </w:p>
    <w:p w14:paraId="64779658" w14:textId="77777777" w:rsidR="00001402" w:rsidRDefault="00001402" w:rsidP="00F05DC8">
      <w:pPr>
        <w:tabs>
          <w:tab w:val="left" w:pos="5103"/>
        </w:tabs>
        <w:spacing w:after="0" w:line="240" w:lineRule="auto"/>
        <w:jc w:val="both"/>
      </w:pPr>
      <w:r>
        <w:t>…………………………………………………..</w:t>
      </w:r>
      <w:r>
        <w:tab/>
        <w:t>…………………………………………</w:t>
      </w:r>
    </w:p>
    <w:p w14:paraId="5ACF9405" w14:textId="13323399" w:rsidR="00001402" w:rsidRDefault="00CC404B" w:rsidP="00F05DC8">
      <w:pPr>
        <w:tabs>
          <w:tab w:val="left" w:pos="5103"/>
        </w:tabs>
        <w:spacing w:after="0" w:line="240" w:lineRule="auto"/>
        <w:jc w:val="both"/>
      </w:pPr>
      <w:r>
        <w:t xml:space="preserve">               objednavatel</w:t>
      </w:r>
      <w:r>
        <w:tab/>
        <w:t xml:space="preserve">     </w:t>
      </w:r>
      <w:r w:rsidR="0085432B">
        <w:t xml:space="preserve">     </w:t>
      </w:r>
      <w:r w:rsidR="004A6B0C">
        <w:t>Katarína Albrechtová</w:t>
      </w:r>
    </w:p>
    <w:p w14:paraId="686E6CCA" w14:textId="77777777" w:rsidR="00001402" w:rsidRDefault="00001402" w:rsidP="00F05DC8">
      <w:pPr>
        <w:spacing w:after="0" w:line="240" w:lineRule="auto"/>
        <w:jc w:val="both"/>
      </w:pPr>
    </w:p>
    <w:p w14:paraId="6F506D94" w14:textId="77777777" w:rsidR="00001402" w:rsidRDefault="00001402" w:rsidP="00F05DC8">
      <w:pPr>
        <w:spacing w:after="0" w:line="240" w:lineRule="auto"/>
        <w:jc w:val="both"/>
      </w:pPr>
    </w:p>
    <w:p w14:paraId="7B88ABB1" w14:textId="77777777" w:rsidR="00001402" w:rsidRDefault="00001402" w:rsidP="00F05DC8">
      <w:pPr>
        <w:jc w:val="both"/>
      </w:pPr>
    </w:p>
    <w:p w14:paraId="4E0A2D56" w14:textId="73277087" w:rsidR="00F05DC8" w:rsidRDefault="00F05DC8" w:rsidP="004470FA">
      <w:pPr>
        <w:tabs>
          <w:tab w:val="left" w:pos="5103"/>
        </w:tabs>
        <w:spacing w:after="0" w:line="240" w:lineRule="auto"/>
      </w:pPr>
      <w:r>
        <w:t xml:space="preserve">                 </w:t>
      </w:r>
      <w:r>
        <w:tab/>
        <w:t xml:space="preserve"> </w:t>
      </w:r>
      <w:r>
        <w:tab/>
      </w:r>
    </w:p>
    <w:sectPr w:rsidR="00F05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00C96"/>
    <w:multiLevelType w:val="hybridMultilevel"/>
    <w:tmpl w:val="7F8EF308"/>
    <w:lvl w:ilvl="0" w:tplc="4F6C6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A5317"/>
    <w:multiLevelType w:val="hybridMultilevel"/>
    <w:tmpl w:val="CB702C82"/>
    <w:lvl w:ilvl="0" w:tplc="1A385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170B3"/>
    <w:multiLevelType w:val="hybridMultilevel"/>
    <w:tmpl w:val="1512C4CA"/>
    <w:lvl w:ilvl="0" w:tplc="D94E046C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37438">
    <w:abstractNumId w:val="2"/>
  </w:num>
  <w:num w:numId="2" w16cid:durableId="920916162">
    <w:abstractNumId w:val="0"/>
  </w:num>
  <w:num w:numId="3" w16cid:durableId="80708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02"/>
    <w:rsid w:val="00000EB5"/>
    <w:rsid w:val="00001402"/>
    <w:rsid w:val="00140BF7"/>
    <w:rsid w:val="0016216B"/>
    <w:rsid w:val="00213849"/>
    <w:rsid w:val="00301F77"/>
    <w:rsid w:val="00340A42"/>
    <w:rsid w:val="003E65A7"/>
    <w:rsid w:val="004470FA"/>
    <w:rsid w:val="00476992"/>
    <w:rsid w:val="004A6B0C"/>
    <w:rsid w:val="004E6D48"/>
    <w:rsid w:val="0051175B"/>
    <w:rsid w:val="00560C4C"/>
    <w:rsid w:val="005D3320"/>
    <w:rsid w:val="005E498D"/>
    <w:rsid w:val="0069722B"/>
    <w:rsid w:val="006D49A3"/>
    <w:rsid w:val="00746B69"/>
    <w:rsid w:val="00784657"/>
    <w:rsid w:val="007A48D8"/>
    <w:rsid w:val="0080390B"/>
    <w:rsid w:val="00842B43"/>
    <w:rsid w:val="0085432B"/>
    <w:rsid w:val="008C31D6"/>
    <w:rsid w:val="00921663"/>
    <w:rsid w:val="00966141"/>
    <w:rsid w:val="00AF440A"/>
    <w:rsid w:val="00B33EFC"/>
    <w:rsid w:val="00B63F5C"/>
    <w:rsid w:val="00B80660"/>
    <w:rsid w:val="00BE60B7"/>
    <w:rsid w:val="00C539E6"/>
    <w:rsid w:val="00CC404B"/>
    <w:rsid w:val="00D23FB6"/>
    <w:rsid w:val="00DB10E4"/>
    <w:rsid w:val="00DB26EE"/>
    <w:rsid w:val="00EB3AE7"/>
    <w:rsid w:val="00EB6494"/>
    <w:rsid w:val="00EF0AFD"/>
    <w:rsid w:val="00F05DC8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06F3"/>
  <w15:docId w15:val="{BA0DFE2F-C244-42BE-B992-CB7F15BE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140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5DC8"/>
    <w:pPr>
      <w:ind w:left="720"/>
      <w:contextualSpacing/>
    </w:pPr>
  </w:style>
  <w:style w:type="table" w:styleId="Mkatabulky">
    <w:name w:val="Table Grid"/>
    <w:basedOn w:val="Normlntabulka"/>
    <w:uiPriority w:val="59"/>
    <w:rsid w:val="00C5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Drápalová</dc:creator>
  <cp:lastModifiedBy>Katarína Albrechtová</cp:lastModifiedBy>
  <cp:revision>44</cp:revision>
  <cp:lastPrinted>2018-09-17T13:53:00Z</cp:lastPrinted>
  <dcterms:created xsi:type="dcterms:W3CDTF">2015-03-06T06:54:00Z</dcterms:created>
  <dcterms:modified xsi:type="dcterms:W3CDTF">2023-11-01T12:04:00Z</dcterms:modified>
</cp:coreProperties>
</file>